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75" w:rsidRPr="00390125" w:rsidRDefault="00613AD2" w:rsidP="003F4FEF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50"/>
        <w:jc w:val="center"/>
        <w:rPr>
          <w:rFonts w:asciiTheme="majorHAnsi" w:eastAsia="Arial Narrow" w:hAnsiTheme="majorHAnsi" w:cs="Arial Narrow"/>
          <w:sz w:val="18"/>
          <w:szCs w:val="18"/>
        </w:rPr>
      </w:pPr>
      <w:r w:rsidRPr="00390125">
        <w:rPr>
          <w:rFonts w:asciiTheme="majorHAnsi" w:eastAsia="Arial Narrow" w:hAnsiTheme="majorHAnsi" w:cs="Arial Narrow"/>
          <w:noProof/>
          <w:sz w:val="18"/>
          <w:szCs w:val="18"/>
          <w:lang w:val="fr-FR"/>
        </w:rPr>
        <w:drawing>
          <wp:anchor distT="0" distB="0" distL="114300" distR="114300" simplePos="0" relativeHeight="251660288" behindDoc="1" locked="0" layoutInCell="1" allowOverlap="1" wp14:anchorId="0301BD73" wp14:editId="74CD8D89">
            <wp:simplePos x="0" y="0"/>
            <wp:positionH relativeFrom="column">
              <wp:posOffset>3810635</wp:posOffset>
            </wp:positionH>
            <wp:positionV relativeFrom="page">
              <wp:posOffset>310515</wp:posOffset>
            </wp:positionV>
            <wp:extent cx="2867660" cy="640080"/>
            <wp:effectExtent l="0" t="0" r="0" b="0"/>
            <wp:wrapTight wrapText="bothSides">
              <wp:wrapPolygon edited="0">
                <wp:start x="15784" y="0"/>
                <wp:lineTo x="1722" y="2571"/>
                <wp:lineTo x="1148" y="3214"/>
                <wp:lineTo x="1148" y="13500"/>
                <wp:lineTo x="1722" y="18643"/>
                <wp:lineTo x="2009" y="19929"/>
                <wp:lineTo x="18223" y="19929"/>
                <wp:lineTo x="20232" y="18643"/>
                <wp:lineTo x="19945" y="11571"/>
                <wp:lineTo x="15927" y="11571"/>
                <wp:lineTo x="16645" y="7714"/>
                <wp:lineTo x="16358" y="0"/>
                <wp:lineTo x="15784" y="0"/>
              </wp:wrapPolygon>
            </wp:wrapTight>
            <wp:docPr id="3" name="Image 3" descr="LOGO_UR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R_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125">
        <w:rPr>
          <w:rFonts w:asciiTheme="majorHAnsi" w:eastAsia="Arial Narrow" w:hAnsiTheme="majorHAnsi" w:cs="Arial Narrow"/>
          <w:noProof/>
          <w:sz w:val="18"/>
          <w:szCs w:val="18"/>
          <w:lang w:val="fr-FR"/>
        </w:rPr>
        <w:drawing>
          <wp:anchor distT="0" distB="0" distL="114300" distR="114300" simplePos="0" relativeHeight="251659264" behindDoc="1" locked="0" layoutInCell="1" allowOverlap="1" wp14:anchorId="0CBBB9C9" wp14:editId="18D3058D">
            <wp:simplePos x="0" y="0"/>
            <wp:positionH relativeFrom="margin">
              <wp:posOffset>-197485</wp:posOffset>
            </wp:positionH>
            <wp:positionV relativeFrom="paragraph">
              <wp:posOffset>-45720</wp:posOffset>
            </wp:positionV>
            <wp:extent cx="1990725" cy="802640"/>
            <wp:effectExtent l="0" t="0" r="9525" b="0"/>
            <wp:wrapTight wrapText="bothSides">
              <wp:wrapPolygon edited="0">
                <wp:start x="0" y="0"/>
                <wp:lineTo x="0" y="21019"/>
                <wp:lineTo x="21497" y="21019"/>
                <wp:lineTo x="21497" y="0"/>
                <wp:lineTo x="0" y="0"/>
              </wp:wrapPolygon>
            </wp:wrapTight>
            <wp:docPr id="1" name="Image 1" descr="logo_IAE_REUNION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AE_REUNION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FEF" w:rsidRPr="00390125">
        <w:rPr>
          <w:rFonts w:asciiTheme="majorHAnsi" w:eastAsia="Arial Narrow" w:hAnsiTheme="majorHAnsi" w:cs="Arial Narrow"/>
          <w:sz w:val="18"/>
          <w:szCs w:val="18"/>
        </w:rPr>
        <w:t xml:space="preserve">            </w:t>
      </w:r>
    </w:p>
    <w:p w:rsidR="003F4FEF" w:rsidRPr="00390125" w:rsidRDefault="003F4FEF" w:rsidP="0000796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6946" w:right="15" w:hanging="314"/>
        <w:rPr>
          <w:rFonts w:asciiTheme="majorHAnsi" w:eastAsia="Arial Narrow" w:hAnsiTheme="majorHAnsi" w:cs="Arial Narrow"/>
          <w:b/>
        </w:rPr>
      </w:pPr>
    </w:p>
    <w:p w:rsidR="00007964" w:rsidRPr="00390125" w:rsidRDefault="00007964" w:rsidP="003F4FE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5"/>
        <w:jc w:val="center"/>
        <w:rPr>
          <w:rFonts w:asciiTheme="majorHAnsi" w:eastAsia="Arial Narrow" w:hAnsiTheme="majorHAnsi" w:cs="Arial Narrow"/>
          <w:b/>
          <w:color w:val="002060"/>
          <w:sz w:val="18"/>
        </w:rPr>
      </w:pPr>
    </w:p>
    <w:p w:rsidR="00B160F0" w:rsidRPr="00390125" w:rsidRDefault="007F2AAA" w:rsidP="003F4FE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5"/>
        <w:jc w:val="center"/>
        <w:rPr>
          <w:rFonts w:asciiTheme="majorHAnsi" w:eastAsia="Arial Narrow" w:hAnsiTheme="majorHAnsi" w:cs="Arial Narrow"/>
          <w:b/>
          <w:color w:val="002060"/>
          <w:sz w:val="36"/>
        </w:rPr>
      </w:pPr>
      <w:r w:rsidRPr="00390125">
        <w:rPr>
          <w:rFonts w:asciiTheme="majorHAnsi" w:eastAsia="Arial Narrow" w:hAnsiTheme="majorHAnsi" w:cs="Arial Narrow"/>
          <w:b/>
          <w:color w:val="002060"/>
          <w:sz w:val="36"/>
        </w:rPr>
        <w:t>FICHE DE RENSEIGNEMENTS</w:t>
      </w:r>
    </w:p>
    <w:p w:rsidR="00863875" w:rsidRPr="00390125" w:rsidRDefault="000051E6" w:rsidP="003F4FE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5"/>
        <w:jc w:val="center"/>
        <w:rPr>
          <w:rFonts w:asciiTheme="majorHAnsi" w:eastAsia="Arial Narrow" w:hAnsiTheme="majorHAnsi" w:cs="Arial Narrow"/>
          <w:b/>
          <w:color w:val="002060"/>
          <w:sz w:val="28"/>
        </w:rPr>
      </w:pPr>
      <w:r w:rsidRPr="00390125">
        <w:rPr>
          <w:rFonts w:asciiTheme="majorHAnsi" w:eastAsia="Arial Narrow" w:hAnsiTheme="majorHAnsi" w:cs="Arial Narrow"/>
          <w:noProof/>
          <w:color w:val="404040" w:themeColor="text1" w:themeTint="BF"/>
          <w:sz w:val="20"/>
          <w:szCs w:val="20"/>
          <w:shd w:val="clear" w:color="auto" w:fill="FFFF00"/>
          <w:lang w:val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88A82B" wp14:editId="7FA8716E">
                <wp:simplePos x="0" y="0"/>
                <wp:positionH relativeFrom="margin">
                  <wp:posOffset>2540</wp:posOffset>
                </wp:positionH>
                <wp:positionV relativeFrom="paragraph">
                  <wp:posOffset>340360</wp:posOffset>
                </wp:positionV>
                <wp:extent cx="6505575" cy="5905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90550"/>
                        </a:xfrm>
                        <a:prstGeom prst="rect">
                          <a:avLst/>
                        </a:prstGeom>
                        <a:solidFill>
                          <a:srgbClr val="F4524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F0" w:rsidRPr="00671C71" w:rsidRDefault="00B160F0" w:rsidP="006705A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 w:rsidRPr="00671C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IMPORTANT : Ce document ne se substitue pas à la convention de stage et n’engage aucune des parties.</w:t>
                            </w:r>
                            <w:r w:rsidR="00671C71" w:rsidRPr="00671C7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671C7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Cette fiche</w:t>
                            </w:r>
                            <w:r w:rsidR="00613AD2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, </w:t>
                            </w:r>
                            <w:r w:rsidRPr="00671C7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renseignée par </w:t>
                            </w:r>
                            <w:r w:rsidR="00A0321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l’étudiant et </w:t>
                            </w:r>
                            <w:r w:rsidRPr="00671C7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l’entreprise</w:t>
                            </w:r>
                            <w:r w:rsidR="00613AD2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,</w:t>
                            </w:r>
                            <w:r w:rsidRPr="00671C7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a pour objectif de </w:t>
                            </w:r>
                            <w:r w:rsidR="00A0321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rassembler </w:t>
                            </w:r>
                            <w:r w:rsidRPr="00671C7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les informations </w:t>
                            </w:r>
                            <w:r w:rsidR="00671C7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à porter</w:t>
                            </w:r>
                            <w:r w:rsidR="00613AD2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sur la convention de stage</w:t>
                            </w:r>
                            <w:r w:rsidRPr="00671C7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et notamment les missions confiées à l’étudiant.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A8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2pt;margin-top:26.8pt;width:512.2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" fillcolor="#f4524d" stroked="f">
                <v:textbox>
                  <w:txbxContent>
                    <w:p w:rsidR="00B160F0" w:rsidRPr="00671C71" w:rsidRDefault="00B160F0" w:rsidP="006705A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 w:rsidRPr="00671C71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u w:val="single"/>
                        </w:rPr>
                        <w:t>IMPORTANT : Ce document ne se substitue pas à la convention de stage et n’engage aucune des parties.</w:t>
                      </w:r>
                      <w:r w:rsidR="00671C71" w:rsidRPr="00671C71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671C71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Cette fiche</w:t>
                      </w:r>
                      <w:r w:rsidR="00613AD2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, </w:t>
                      </w:r>
                      <w:r w:rsidRPr="00671C71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renseignée par </w:t>
                      </w:r>
                      <w:r w:rsidR="00A03210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l’étudiant et </w:t>
                      </w:r>
                      <w:r w:rsidRPr="00671C71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l’entreprise</w:t>
                      </w:r>
                      <w:r w:rsidR="00613AD2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,</w:t>
                      </w:r>
                      <w:r w:rsidRPr="00671C71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 a pour objectif de </w:t>
                      </w:r>
                      <w:r w:rsidR="00A03210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rassembler </w:t>
                      </w:r>
                      <w:r w:rsidRPr="00671C71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les informations </w:t>
                      </w:r>
                      <w:r w:rsidR="00671C71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à porter</w:t>
                      </w:r>
                      <w:r w:rsidR="00613AD2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 sur la convention de stage</w:t>
                      </w:r>
                      <w:r w:rsidRPr="00671C71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 et notamment les missions confiées à l’étudiant.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0F0" w:rsidRPr="00390125">
        <w:rPr>
          <w:rFonts w:asciiTheme="majorHAnsi" w:eastAsia="Arial Narrow" w:hAnsiTheme="majorHAnsi" w:cs="Arial Narrow"/>
          <w:b/>
          <w:color w:val="002060"/>
          <w:sz w:val="28"/>
        </w:rPr>
        <w:t>PREALABLE A L’ÉLABORATION DE LA CONVENTION DE STAGE</w:t>
      </w:r>
    </w:p>
    <w:p w:rsidR="000051E6" w:rsidRPr="00390125" w:rsidRDefault="000051E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="Arial Narrow"/>
          <w:color w:val="404040" w:themeColor="text1" w:themeTint="BF"/>
          <w:sz w:val="20"/>
          <w:szCs w:val="20"/>
          <w:shd w:val="clear" w:color="auto" w:fill="FFFF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42"/>
        <w:gridCol w:w="992"/>
        <w:gridCol w:w="147"/>
        <w:gridCol w:w="137"/>
        <w:gridCol w:w="283"/>
        <w:gridCol w:w="567"/>
        <w:gridCol w:w="386"/>
        <w:gridCol w:w="465"/>
        <w:gridCol w:w="425"/>
        <w:gridCol w:w="2835"/>
        <w:gridCol w:w="673"/>
        <w:gridCol w:w="774"/>
      </w:tblGrid>
      <w:tr w:rsidR="00D7758D" w:rsidRPr="00390125" w:rsidTr="002F37BE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D7758D" w:rsidRDefault="00D7758D">
            <w:pPr>
              <w:rPr>
                <w:rFonts w:ascii="Calibri" w:eastAsia="Arial Narrow" w:hAnsi="Calibri" w:cs="Calibri"/>
                <w:b/>
                <w:smallCaps/>
                <w:color w:val="002060"/>
                <w:szCs w:val="20"/>
                <w:u w:val="single"/>
              </w:rPr>
            </w:pPr>
            <w:r w:rsidRPr="00D7758D">
              <w:rPr>
                <w:rFonts w:asciiTheme="majorHAnsi" w:eastAsia="Arial Narrow" w:hAnsiTheme="majorHAnsi" w:cs="Arial Narrow"/>
                <w:b/>
                <w:szCs w:val="20"/>
                <w:u w:val="single"/>
              </w:rPr>
              <w:t>A compléter par l’étudiant</w:t>
            </w:r>
          </w:p>
        </w:tc>
      </w:tr>
      <w:tr w:rsidR="00D7758D" w:rsidRPr="00390125" w:rsidTr="002F37BE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>
            <w:pPr>
              <w:rPr>
                <w:rFonts w:asciiTheme="majorHAnsi" w:eastAsia="Arial Narrow" w:hAnsiTheme="majorHAnsi" w:cs="Arial Narrow"/>
                <w:b/>
                <w:smallCaps/>
                <w:color w:val="002060"/>
                <w:szCs w:val="20"/>
                <w:u w:val="single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b/>
                <w:smallCaps/>
                <w:color w:val="002060"/>
                <w:sz w:val="20"/>
                <w:szCs w:val="20"/>
                <w:u w:val="single"/>
              </w:rPr>
              <w:t>LE STAGIAIRE</w:t>
            </w:r>
            <w:r w:rsidRPr="00D7758D">
              <w:rPr>
                <w:rFonts w:asciiTheme="majorHAnsi" w:eastAsia="Arial Narrow" w:hAnsiTheme="majorHAnsi" w:cs="Arial Narrow"/>
                <w:b/>
                <w:smallCaps/>
                <w:color w:val="002060"/>
                <w:sz w:val="20"/>
                <w:szCs w:val="20"/>
              </w:rPr>
              <w:t xml:space="preserve">   </w:t>
            </w:r>
          </w:p>
        </w:tc>
      </w:tr>
      <w:tr w:rsidR="00B7666D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B7666D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Nom Prénom</w:t>
            </w:r>
          </w:p>
        </w:tc>
        <w:tc>
          <w:tcPr>
            <w:tcW w:w="8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B7666D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Tel 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B7666D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Email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B7666D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Formation suivie</w:t>
            </w:r>
          </w:p>
        </w:tc>
        <w:tc>
          <w:tcPr>
            <w:tcW w:w="8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1492" w:rsidRPr="00390125" w:rsidTr="00E17F6C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b/>
                <w:smallCaps/>
                <w:color w:val="002060"/>
                <w:sz w:val="20"/>
                <w:szCs w:val="20"/>
                <w:u w:val="single"/>
              </w:rPr>
              <w:t>ENCADREMENT DU STAGIAIRE PAR  L’IAE</w:t>
            </w:r>
          </w:p>
        </w:tc>
      </w:tr>
      <w:tr w:rsidR="00D71492" w:rsidRPr="00390125" w:rsidTr="0095254A">
        <w:trPr>
          <w:trHeight w:val="284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1492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Le responsable pédagogique</w:t>
            </w: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1492" w:rsidRPr="00390125" w:rsidTr="00D71492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B7666D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</w:pPr>
            <w:r w:rsidRPr="00D71492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Tel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D71492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Email</w:t>
            </w:r>
          </w:p>
        </w:tc>
        <w:tc>
          <w:tcPr>
            <w:tcW w:w="5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1492" w:rsidRPr="00390125" w:rsidTr="00D71492">
        <w:trPr>
          <w:trHeight w:val="284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1492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Le responsable pédagogique</w:t>
            </w: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Pr="00390125" w:rsidRDefault="00D71492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1492" w:rsidRPr="00390125" w:rsidTr="00D71492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Default="00D71492" w:rsidP="00D71492">
            <w:pPr>
              <w:jc w:val="right"/>
              <w:rPr>
                <w:rFonts w:asciiTheme="majorHAnsi" w:eastAsia="Arial Narrow" w:hAnsiTheme="majorHAnsi" w:cs="Arial Narrow"/>
                <w:b/>
                <w:smallCaps/>
                <w:color w:val="002060"/>
                <w:szCs w:val="20"/>
                <w:u w:val="single"/>
              </w:rPr>
            </w:pPr>
            <w:r w:rsidRPr="00D71492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Tel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Default="00D71492">
            <w:pPr>
              <w:rPr>
                <w:rFonts w:asciiTheme="majorHAnsi" w:eastAsia="Arial Narrow" w:hAnsiTheme="majorHAnsi" w:cs="Arial Narrow"/>
                <w:b/>
                <w:smallCaps/>
                <w:color w:val="002060"/>
                <w:szCs w:val="20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Default="00D71492" w:rsidP="00D71492">
            <w:pPr>
              <w:jc w:val="right"/>
              <w:rPr>
                <w:rFonts w:asciiTheme="majorHAnsi" w:eastAsia="Arial Narrow" w:hAnsiTheme="majorHAnsi" w:cs="Arial Narrow"/>
                <w:b/>
                <w:smallCaps/>
                <w:color w:val="002060"/>
                <w:szCs w:val="20"/>
                <w:u w:val="single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Email</w:t>
            </w:r>
          </w:p>
        </w:tc>
        <w:tc>
          <w:tcPr>
            <w:tcW w:w="5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92" w:rsidRDefault="00D71492">
            <w:pPr>
              <w:rPr>
                <w:rFonts w:asciiTheme="majorHAnsi" w:eastAsia="Arial Narrow" w:hAnsiTheme="majorHAnsi" w:cs="Arial Narrow"/>
                <w:b/>
                <w:smallCaps/>
                <w:color w:val="002060"/>
                <w:szCs w:val="20"/>
                <w:u w:val="single"/>
              </w:rPr>
            </w:pPr>
          </w:p>
        </w:tc>
      </w:tr>
      <w:tr w:rsidR="00D7758D" w:rsidRPr="00390125" w:rsidTr="002F37BE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Default="00D7758D">
            <w:pPr>
              <w:rPr>
                <w:rFonts w:asciiTheme="majorHAnsi" w:eastAsia="Arial Narrow" w:hAnsiTheme="majorHAnsi" w:cs="Arial Narrow"/>
                <w:b/>
                <w:smallCaps/>
                <w:color w:val="002060"/>
                <w:szCs w:val="20"/>
                <w:u w:val="single"/>
              </w:rPr>
            </w:pPr>
          </w:p>
        </w:tc>
      </w:tr>
      <w:tr w:rsidR="00D7758D" w:rsidRPr="00390125" w:rsidTr="002F37BE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Default="00D7758D" w:rsidP="00D7758D">
            <w:pPr>
              <w:rPr>
                <w:rFonts w:asciiTheme="majorHAnsi" w:eastAsia="Arial Narrow" w:hAnsiTheme="majorHAnsi" w:cs="Arial Narrow"/>
                <w:b/>
                <w:smallCaps/>
                <w:color w:val="002060"/>
                <w:szCs w:val="20"/>
                <w:u w:val="single"/>
              </w:rPr>
            </w:pPr>
            <w:r w:rsidRPr="00D7758D">
              <w:rPr>
                <w:rFonts w:asciiTheme="majorHAnsi" w:eastAsia="Arial Narrow" w:hAnsiTheme="majorHAnsi" w:cs="Arial Narrow"/>
                <w:b/>
                <w:szCs w:val="20"/>
                <w:u w:val="single"/>
              </w:rPr>
              <w:t>A compléter par l’organisme d’accueil</w:t>
            </w:r>
          </w:p>
        </w:tc>
      </w:tr>
      <w:tr w:rsidR="00B7666D" w:rsidRPr="00390125" w:rsidTr="002F37BE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Default="002F37BE">
            <w:pPr>
              <w:rPr>
                <w:rFonts w:asciiTheme="majorHAnsi" w:eastAsia="Arial Narrow" w:hAnsiTheme="majorHAnsi" w:cs="Arial Narrow"/>
                <w:b/>
                <w:smallCaps/>
                <w:color w:val="002060"/>
                <w:szCs w:val="20"/>
                <w:u w:val="single"/>
              </w:rPr>
            </w:pPr>
          </w:p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b/>
                <w:smallCaps/>
                <w:color w:val="002060"/>
                <w:sz w:val="20"/>
                <w:szCs w:val="20"/>
                <w:u w:val="single"/>
              </w:rPr>
              <w:t>L’ORGANISME D’ACCUEIL</w:t>
            </w:r>
            <w:r w:rsidRPr="00D7758D">
              <w:rPr>
                <w:rFonts w:asciiTheme="majorHAnsi" w:eastAsia="Arial Narrow" w:hAnsiTheme="majorHAnsi" w:cs="Arial Narrow"/>
                <w:b/>
                <w:smallCaps/>
                <w:color w:val="002060"/>
                <w:sz w:val="20"/>
                <w:szCs w:val="20"/>
              </w:rPr>
              <w:t xml:space="preserve">    </w:t>
            </w:r>
          </w:p>
        </w:tc>
      </w:tr>
      <w:tr w:rsidR="00B7666D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Raison sociale</w:t>
            </w:r>
          </w:p>
        </w:tc>
        <w:tc>
          <w:tcPr>
            <w:tcW w:w="8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Secteur d’activité</w:t>
            </w:r>
          </w:p>
        </w:tc>
        <w:tc>
          <w:tcPr>
            <w:tcW w:w="8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8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5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 xml:space="preserve">Représenté par (nom du signataire de la convention)  </w:t>
            </w:r>
            <w:r w:rsidRPr="002F37BE">
              <w:rPr>
                <w:rFonts w:asciiTheme="majorHAnsi" w:eastAsia="Arial Narrow" w:hAnsiTheme="majorHAnsi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5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 xml:space="preserve">Qualité du représentant  </w:t>
            </w:r>
            <w:r w:rsidRPr="002F37BE">
              <w:rPr>
                <w:rFonts w:asciiTheme="majorHAnsi" w:eastAsia="Arial Narrow" w:hAnsiTheme="majorHAnsi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Tel 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Email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2F37BE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Default="002F37BE">
            <w:pPr>
              <w:rPr>
                <w:rFonts w:asciiTheme="majorHAnsi" w:eastAsia="Arial Narrow" w:hAnsiTheme="majorHAnsi" w:cs="Arial Narrow"/>
                <w:b/>
                <w:smallCaps/>
                <w:color w:val="002060"/>
                <w:szCs w:val="18"/>
                <w:u w:val="single"/>
              </w:rPr>
            </w:pPr>
          </w:p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b/>
                <w:smallCaps/>
                <w:color w:val="002060"/>
                <w:sz w:val="20"/>
                <w:szCs w:val="18"/>
                <w:u w:val="single"/>
              </w:rPr>
              <w:t>LE TUTEUR DE STAGE</w:t>
            </w:r>
          </w:p>
        </w:tc>
      </w:tr>
      <w:tr w:rsidR="002F37BE" w:rsidRPr="00390125" w:rsidTr="003C1FA1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</w:pPr>
            <w:r w:rsidRPr="002F37BE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Nom Prénom</w:t>
            </w:r>
          </w:p>
        </w:tc>
        <w:tc>
          <w:tcPr>
            <w:tcW w:w="8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 w:rsidP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2F37BE" w:rsidRPr="00390125" w:rsidTr="00D645D7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Fonction</w:t>
            </w:r>
          </w:p>
        </w:tc>
        <w:tc>
          <w:tcPr>
            <w:tcW w:w="8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 w:rsidP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Tel direct 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Email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758D" w:rsidRPr="00390125" w:rsidTr="00144BFC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Default="00D7758D">
            <w:pPr>
              <w:rPr>
                <w:rFonts w:asciiTheme="majorHAnsi" w:eastAsia="Arial Narrow" w:hAnsiTheme="majorHAnsi" w:cs="Arial Narrow"/>
                <w:b/>
                <w:smallCaps/>
                <w:color w:val="002060"/>
                <w:szCs w:val="18"/>
                <w:u w:val="single"/>
              </w:rPr>
            </w:pPr>
          </w:p>
          <w:p w:rsidR="00D7758D" w:rsidRPr="00390125" w:rsidRDefault="00D7758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b/>
                <w:smallCaps/>
                <w:color w:val="002060"/>
                <w:sz w:val="20"/>
                <w:szCs w:val="18"/>
                <w:u w:val="single"/>
              </w:rPr>
              <w:t>LE STAGE</w:t>
            </w:r>
            <w:r w:rsidRPr="00D7758D">
              <w:rPr>
                <w:rFonts w:asciiTheme="majorHAnsi" w:eastAsia="Arial Narrow" w:hAnsiTheme="majorHAnsi" w:cs="Arial Narrow"/>
                <w:b/>
                <w:smallCaps/>
                <w:color w:val="002060"/>
                <w:sz w:val="20"/>
                <w:szCs w:val="18"/>
              </w:rPr>
              <w:t xml:space="preserve">   </w:t>
            </w:r>
          </w:p>
        </w:tc>
      </w:tr>
      <w:tr w:rsidR="002F37BE" w:rsidRPr="00390125" w:rsidTr="002F37BE">
        <w:trPr>
          <w:trHeight w:val="28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 w:rsidP="002F37BE">
            <w:pPr>
              <w:jc w:val="right"/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 xml:space="preserve">Dates : du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au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 xml:space="preserve">(inclus) soit une durée totale de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BE" w:rsidRPr="00390125" w:rsidRDefault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heures</w:t>
            </w:r>
          </w:p>
        </w:tc>
      </w:tr>
      <w:tr w:rsidR="00B7666D" w:rsidRPr="00390125" w:rsidTr="002F37BE">
        <w:trPr>
          <w:trHeight w:val="284"/>
        </w:trPr>
        <w:tc>
          <w:tcPr>
            <w:tcW w:w="5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Lieu du stage (si différent de l’adresse de l’organisme)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5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 xml:space="preserve">Service dans lequel le stage sera effectué   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5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Poste occupé / Sujet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B7666D" w:rsidRPr="00390125" w:rsidTr="002F37BE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  <w:t>Missions confiées à l’étudiant</w:t>
            </w:r>
          </w:p>
          <w:p w:rsidR="00B7666D" w:rsidRPr="00390125" w:rsidRDefault="00B7666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</w:rPr>
            </w:pPr>
          </w:p>
          <w:p w:rsidR="00B7666D" w:rsidRPr="00390125" w:rsidRDefault="00B7666D">
            <w:pPr>
              <w:rPr>
                <w:rFonts w:asciiTheme="majorHAnsi" w:eastAsia="Arial Narrow" w:hAnsiTheme="majorHAnsi" w:cs="Arial Narrow"/>
                <w:szCs w:val="20"/>
              </w:rPr>
            </w:pPr>
            <w:r w:rsidRPr="002F37BE">
              <w:rPr>
                <w:rFonts w:asciiTheme="majorHAnsi" w:eastAsia="Arial Narrow" w:hAnsiTheme="majorHAnsi" w:cs="Arial Narrow"/>
                <w:szCs w:val="20"/>
                <w:highlight w:val="yellow"/>
              </w:rPr>
              <w:t>détaille</w:t>
            </w:r>
            <w:r w:rsidR="002F37BE">
              <w:rPr>
                <w:rFonts w:asciiTheme="majorHAnsi" w:eastAsia="Arial Narrow" w:hAnsiTheme="majorHAnsi" w:cs="Arial Narrow"/>
                <w:szCs w:val="20"/>
                <w:highlight w:val="yellow"/>
              </w:rPr>
              <w:t>z</w:t>
            </w:r>
            <w:r w:rsidRPr="002F37BE">
              <w:rPr>
                <w:rFonts w:asciiTheme="majorHAnsi" w:eastAsia="Arial Narrow" w:hAnsiTheme="majorHAnsi" w:cs="Arial Narrow"/>
                <w:szCs w:val="20"/>
                <w:highlight w:val="yellow"/>
              </w:rPr>
              <w:t xml:space="preserve"> ici les missions</w:t>
            </w:r>
          </w:p>
          <w:p w:rsidR="002F37BE" w:rsidRDefault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  <w:p w:rsidR="002F37BE" w:rsidRDefault="002F37BE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  <w:p w:rsidR="00D7758D" w:rsidRDefault="00D7758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  <w:p w:rsidR="00D7758D" w:rsidRDefault="00D7758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  <w:p w:rsidR="00D7758D" w:rsidRDefault="00D7758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  <w:p w:rsidR="00D7758D" w:rsidRDefault="00D7758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  <w:p w:rsidR="00D7758D" w:rsidRPr="00390125" w:rsidRDefault="00D7758D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758D" w:rsidRPr="00390125" w:rsidTr="00D7758D">
        <w:trPr>
          <w:trHeight w:val="284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lastRenderedPageBreak/>
              <w:t>Montant de la gratification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390125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 xml:space="preserve">€ / heure  </w:t>
            </w:r>
          </w:p>
        </w:tc>
      </w:tr>
      <w:tr w:rsidR="00D7758D" w:rsidRPr="00390125" w:rsidTr="00FB283D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Default="00D7758D" w:rsidP="00D7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</w:pPr>
          </w:p>
          <w:p w:rsidR="00D7758D" w:rsidRPr="00390125" w:rsidRDefault="00D7758D" w:rsidP="00D7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</w:pPr>
            <w:r w:rsidRPr="00390125"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  <w:t>La gratification de stage est obligatoire pour les stages d’une durée supérieure à 308 heures (l’équivalent de 2 mois à temps plein).</w:t>
            </w:r>
          </w:p>
          <w:p w:rsidR="00D7758D" w:rsidRPr="00390125" w:rsidRDefault="00D7758D" w:rsidP="00D7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</w:pPr>
            <w:r w:rsidRPr="00390125"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  <w:t>Le montant de la gratification peut être fixé librement, toutefois, il ne peut pas être inférieur au seuil de 3,90 € de l’heure (au 1er janvier 202</w:t>
            </w:r>
            <w:r w:rsidR="00B328FE"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  <w:t>2</w:t>
            </w:r>
            <w:bookmarkStart w:id="0" w:name="_GoBack"/>
            <w:bookmarkEnd w:id="0"/>
            <w:r w:rsidRPr="00390125"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  <w:t xml:space="preserve">). La gratification des stagiaires est exonérée de charges sociales à hauteur du minimum légal. </w:t>
            </w:r>
            <w:proofErr w:type="spellStart"/>
            <w:r w:rsidRPr="00390125"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  <w:t>Au delà</w:t>
            </w:r>
            <w:proofErr w:type="spellEnd"/>
            <w:r w:rsidRPr="00390125"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  <w:t>, la fraction excédentaire est soumise à cotisations et contributions sociales.</w:t>
            </w:r>
          </w:p>
          <w:p w:rsidR="00D7758D" w:rsidRPr="00390125" w:rsidRDefault="00D7758D" w:rsidP="00D7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</w:pPr>
            <w:r w:rsidRPr="00390125"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18"/>
                <w:szCs w:val="18"/>
              </w:rPr>
              <w:t>En l’absence de gratification, mettre 0.</w:t>
            </w:r>
          </w:p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758D" w:rsidRPr="00390125" w:rsidTr="00D7758D">
        <w:trPr>
          <w:trHeight w:val="284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Autres avantages accordés</w:t>
            </w: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758D" w:rsidRPr="00390125" w:rsidTr="00D7758D">
        <w:trPr>
          <w:trHeight w:val="284"/>
        </w:trPr>
        <w:tc>
          <w:tcPr>
            <w:tcW w:w="56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Durée maximale hebdomadaire de présence en stage</w:t>
            </w:r>
            <w: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 xml:space="preserve"> (en heures)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758D" w:rsidRPr="00390125" w:rsidTr="00D7758D">
        <w:trPr>
          <w:trHeight w:val="284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 xml:space="preserve">Commentaires (conditions particulières)    </w:t>
            </w:r>
          </w:p>
        </w:tc>
        <w:tc>
          <w:tcPr>
            <w:tcW w:w="66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</w:p>
        </w:tc>
      </w:tr>
      <w:tr w:rsidR="00D7758D" w:rsidRPr="00390125" w:rsidTr="00231306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Si le stagiaire doit être présent dans l’organisme d’accueil ou dans le lieu désigné dans l’entête la nuit, le dimanche ou un jour férié, préciser les cas particuliers</w:t>
            </w:r>
            <w: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 xml:space="preserve"> : </w:t>
            </w:r>
          </w:p>
        </w:tc>
      </w:tr>
      <w:tr w:rsidR="00D7758D" w:rsidRPr="00390125" w:rsidTr="00231306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D7758D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</w:pPr>
          </w:p>
        </w:tc>
      </w:tr>
      <w:tr w:rsidR="00D7758D" w:rsidRPr="00390125" w:rsidTr="00B52433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390125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20"/>
                <w:shd w:val="clear" w:color="auto" w:fill="FFFF00"/>
              </w:rPr>
            </w:pPr>
            <w:r w:rsidRPr="00D7758D"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  <w:t>Nombre de jours de congés autorisés (ou modalités des congés et autorisations d’absence durant le stage) :</w:t>
            </w:r>
          </w:p>
        </w:tc>
      </w:tr>
      <w:tr w:rsidR="00D7758D" w:rsidRPr="00390125" w:rsidTr="00B52433">
        <w:trPr>
          <w:trHeight w:val="284"/>
        </w:trPr>
        <w:tc>
          <w:tcPr>
            <w:tcW w:w="103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8D" w:rsidRPr="00D7758D" w:rsidRDefault="00D7758D" w:rsidP="002E77C8">
            <w:pPr>
              <w:rPr>
                <w:rFonts w:asciiTheme="majorHAnsi" w:eastAsia="Arial Narrow" w:hAnsiTheme="majorHAnsi" w:cs="Arial Narrow"/>
                <w:color w:val="404040" w:themeColor="text1" w:themeTint="BF"/>
                <w:sz w:val="20"/>
                <w:szCs w:val="18"/>
              </w:rPr>
            </w:pPr>
          </w:p>
        </w:tc>
      </w:tr>
    </w:tbl>
    <w:p w:rsidR="002F37BE" w:rsidRDefault="002F37BE" w:rsidP="006705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ajorHAnsi" w:eastAsia="Arial Narrow" w:hAnsiTheme="majorHAnsi" w:cs="Arial Narrow"/>
          <w:color w:val="404040" w:themeColor="text1" w:themeTint="BF"/>
          <w:sz w:val="20"/>
          <w:szCs w:val="18"/>
        </w:rPr>
      </w:pPr>
    </w:p>
    <w:p w:rsidR="00D71492" w:rsidRDefault="00D71492" w:rsidP="00D71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404040" w:themeColor="text1" w:themeTint="BF"/>
          <w:sz w:val="20"/>
        </w:rPr>
      </w:pPr>
    </w:p>
    <w:p w:rsidR="0077423C" w:rsidRPr="00390125" w:rsidRDefault="0077423C" w:rsidP="00D71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404040" w:themeColor="text1" w:themeTint="BF"/>
          <w:sz w:val="20"/>
        </w:rPr>
      </w:pPr>
      <w:r w:rsidRPr="00390125">
        <w:rPr>
          <w:rFonts w:asciiTheme="majorHAnsi" w:hAnsiTheme="majorHAnsi"/>
          <w:color w:val="404040" w:themeColor="text1" w:themeTint="BF"/>
          <w:sz w:val="20"/>
        </w:rPr>
        <w:t>Contact :</w:t>
      </w:r>
      <w:r w:rsidRPr="00390125">
        <w:rPr>
          <w:rFonts w:asciiTheme="majorHAnsi" w:hAnsiTheme="majorHAnsi"/>
        </w:rPr>
        <w:t xml:space="preserve"> </w:t>
      </w:r>
      <w:hyperlink r:id="rId9" w:history="1">
        <w:r w:rsidR="00D7758D" w:rsidRPr="00AD7F9C">
          <w:rPr>
            <w:rStyle w:val="Lienhypertexte"/>
            <w:rFonts w:asciiTheme="majorHAnsi" w:hAnsiTheme="majorHAnsi"/>
            <w:color w:val="4040FF" w:themeColor="hyperlink" w:themeTint="BF"/>
            <w:sz w:val="20"/>
          </w:rPr>
          <w:t>iae-stage@univ-reunion.fr</w:t>
        </w:r>
      </w:hyperlink>
    </w:p>
    <w:p w:rsidR="0077423C" w:rsidRPr="00390125" w:rsidRDefault="0077423C" w:rsidP="0045298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404040" w:themeColor="text1" w:themeTint="BF"/>
          <w:sz w:val="20"/>
        </w:rPr>
      </w:pPr>
    </w:p>
    <w:p w:rsidR="00D71492" w:rsidRPr="00390125" w:rsidRDefault="00D71492" w:rsidP="0045298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404040" w:themeColor="text1" w:themeTint="BF"/>
          <w:sz w:val="20"/>
        </w:rPr>
      </w:pPr>
    </w:p>
    <w:p w:rsidR="0077423C" w:rsidRPr="0045298C" w:rsidRDefault="0077423C" w:rsidP="00D714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Theme="majorHAnsi" w:hAnsiTheme="majorHAnsi"/>
          <w:color w:val="404040" w:themeColor="text1" w:themeTint="BF"/>
          <w:sz w:val="20"/>
        </w:rPr>
      </w:pPr>
      <w:r w:rsidRPr="00390125">
        <w:rPr>
          <w:rFonts w:asciiTheme="majorHAnsi" w:eastAsia="Arial Narrow" w:hAnsiTheme="majorHAnsi" w:cs="Arial Narrow"/>
          <w:i/>
          <w:color w:val="7F7F7F" w:themeColor="text1" w:themeTint="80"/>
          <w:sz w:val="18"/>
          <w:szCs w:val="18"/>
        </w:rPr>
        <w:t>Les données à caractère personnel sont collectées à des fins de suivi de la période de stage uniquement. Pour gérer vos données, effectuez votre demande via l’adresse donnees-personnelles@iae-reunion.fr.</w:t>
      </w:r>
    </w:p>
    <w:sectPr w:rsidR="0077423C" w:rsidRPr="0045298C" w:rsidSect="00613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30" w:rsidRDefault="00B45330">
      <w:pPr>
        <w:spacing w:line="240" w:lineRule="auto"/>
      </w:pPr>
      <w:r>
        <w:separator/>
      </w:r>
    </w:p>
  </w:endnote>
  <w:endnote w:type="continuationSeparator" w:id="0">
    <w:p w:rsidR="00B45330" w:rsidRDefault="00B4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5" w:rsidRPr="00613AD2" w:rsidRDefault="002C6F43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color w:val="404040" w:themeColor="text1" w:themeTint="BF"/>
        <w:sz w:val="20"/>
      </w:rPr>
    </w:pPr>
    <w:r w:rsidRPr="00613AD2">
      <w:rPr>
        <w:rFonts w:asciiTheme="majorHAnsi" w:hAnsiTheme="majorHAnsi" w:cstheme="majorHAnsi"/>
        <w:color w:val="404040" w:themeColor="text1" w:themeTint="BF"/>
        <w:sz w:val="20"/>
      </w:rPr>
      <w:fldChar w:fldCharType="begin"/>
    </w:r>
    <w:r w:rsidRPr="00613AD2">
      <w:rPr>
        <w:rFonts w:asciiTheme="majorHAnsi" w:hAnsiTheme="majorHAnsi" w:cstheme="majorHAnsi"/>
        <w:color w:val="404040" w:themeColor="text1" w:themeTint="BF"/>
        <w:sz w:val="20"/>
      </w:rPr>
      <w:instrText>PAGE</w:instrText>
    </w:r>
    <w:r w:rsidRPr="00613AD2">
      <w:rPr>
        <w:rFonts w:asciiTheme="majorHAnsi" w:hAnsiTheme="majorHAnsi" w:cstheme="majorHAnsi"/>
        <w:color w:val="404040" w:themeColor="text1" w:themeTint="BF"/>
        <w:sz w:val="20"/>
      </w:rPr>
      <w:fldChar w:fldCharType="separate"/>
    </w:r>
    <w:r w:rsidR="00EC0A11">
      <w:rPr>
        <w:rFonts w:asciiTheme="majorHAnsi" w:hAnsiTheme="majorHAnsi" w:cstheme="majorHAnsi"/>
        <w:noProof/>
        <w:color w:val="404040" w:themeColor="text1" w:themeTint="BF"/>
        <w:sz w:val="20"/>
      </w:rPr>
      <w:t>2</w:t>
    </w:r>
    <w:r w:rsidRPr="00613AD2">
      <w:rPr>
        <w:rFonts w:asciiTheme="majorHAnsi" w:hAnsiTheme="majorHAnsi" w:cstheme="majorHAnsi"/>
        <w:color w:val="404040" w:themeColor="text1" w:themeTint="BF"/>
        <w:sz w:val="20"/>
      </w:rPr>
      <w:fldChar w:fldCharType="end"/>
    </w:r>
    <w:r w:rsidR="00613AD2" w:rsidRPr="00613AD2">
      <w:rPr>
        <w:rFonts w:asciiTheme="majorHAnsi" w:hAnsiTheme="majorHAnsi" w:cstheme="majorHAnsi"/>
        <w:color w:val="404040" w:themeColor="text1" w:themeTint="BF"/>
        <w:sz w:val="20"/>
      </w:rPr>
      <w:t>/</w:t>
    </w:r>
    <w:r w:rsidRPr="00613AD2">
      <w:rPr>
        <w:rFonts w:asciiTheme="majorHAnsi" w:hAnsiTheme="majorHAnsi" w:cstheme="majorHAnsi"/>
        <w:color w:val="404040" w:themeColor="text1" w:themeTint="BF"/>
        <w:sz w:val="20"/>
      </w:rPr>
      <w:fldChar w:fldCharType="begin"/>
    </w:r>
    <w:r w:rsidRPr="00613AD2">
      <w:rPr>
        <w:rFonts w:asciiTheme="majorHAnsi" w:hAnsiTheme="majorHAnsi" w:cstheme="majorHAnsi"/>
        <w:color w:val="404040" w:themeColor="text1" w:themeTint="BF"/>
        <w:sz w:val="20"/>
      </w:rPr>
      <w:instrText>NUMPAGES</w:instrText>
    </w:r>
    <w:r w:rsidRPr="00613AD2">
      <w:rPr>
        <w:rFonts w:asciiTheme="majorHAnsi" w:hAnsiTheme="majorHAnsi" w:cstheme="majorHAnsi"/>
        <w:color w:val="404040" w:themeColor="text1" w:themeTint="BF"/>
        <w:sz w:val="20"/>
      </w:rPr>
      <w:fldChar w:fldCharType="separate"/>
    </w:r>
    <w:r w:rsidR="00EC0A11">
      <w:rPr>
        <w:rFonts w:asciiTheme="majorHAnsi" w:hAnsiTheme="majorHAnsi" w:cstheme="majorHAnsi"/>
        <w:noProof/>
        <w:color w:val="404040" w:themeColor="text1" w:themeTint="BF"/>
        <w:sz w:val="20"/>
      </w:rPr>
      <w:t>2</w:t>
    </w:r>
    <w:r w:rsidRPr="00613AD2">
      <w:rPr>
        <w:rFonts w:asciiTheme="majorHAnsi" w:hAnsiTheme="majorHAnsi" w:cstheme="majorHAnsi"/>
        <w:color w:val="404040" w:themeColor="text1" w:themeTint="B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5" w:rsidRDefault="0086387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30" w:rsidRDefault="00B45330">
      <w:pPr>
        <w:spacing w:line="240" w:lineRule="auto"/>
      </w:pPr>
      <w:r>
        <w:separator/>
      </w:r>
    </w:p>
  </w:footnote>
  <w:footnote w:type="continuationSeparator" w:id="0">
    <w:p w:rsidR="00B45330" w:rsidRDefault="00B45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5" w:rsidRDefault="00863875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 Narrow" w:eastAsia="Arial Narrow" w:hAnsi="Arial Narrow" w:cs="Arial Narrow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5" w:rsidRDefault="00863875">
    <w:pPr>
      <w:keepNext/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right="42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695"/>
    <w:multiLevelType w:val="hybridMultilevel"/>
    <w:tmpl w:val="F28EB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6D15"/>
    <w:multiLevelType w:val="hybridMultilevel"/>
    <w:tmpl w:val="083C2728"/>
    <w:lvl w:ilvl="0" w:tplc="C41E3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75"/>
    <w:rsid w:val="000051E6"/>
    <w:rsid w:val="00007964"/>
    <w:rsid w:val="00013E3A"/>
    <w:rsid w:val="00217F7C"/>
    <w:rsid w:val="0023545B"/>
    <w:rsid w:val="002B5E4C"/>
    <w:rsid w:val="002C4DA1"/>
    <w:rsid w:val="002C6B48"/>
    <w:rsid w:val="002C6F43"/>
    <w:rsid w:val="002F37BE"/>
    <w:rsid w:val="003260C0"/>
    <w:rsid w:val="00362978"/>
    <w:rsid w:val="00390125"/>
    <w:rsid w:val="003D0CED"/>
    <w:rsid w:val="003D2EDC"/>
    <w:rsid w:val="003F4FEF"/>
    <w:rsid w:val="00450EFB"/>
    <w:rsid w:val="0045298C"/>
    <w:rsid w:val="00456302"/>
    <w:rsid w:val="004912CB"/>
    <w:rsid w:val="004E0B98"/>
    <w:rsid w:val="00542829"/>
    <w:rsid w:val="00613AD2"/>
    <w:rsid w:val="006705A1"/>
    <w:rsid w:val="00671999"/>
    <w:rsid w:val="00671C71"/>
    <w:rsid w:val="006D4E2B"/>
    <w:rsid w:val="00704104"/>
    <w:rsid w:val="0077423C"/>
    <w:rsid w:val="007F2AAA"/>
    <w:rsid w:val="0081769A"/>
    <w:rsid w:val="0085647E"/>
    <w:rsid w:val="00863875"/>
    <w:rsid w:val="008F582F"/>
    <w:rsid w:val="00941A17"/>
    <w:rsid w:val="009C7013"/>
    <w:rsid w:val="009D7120"/>
    <w:rsid w:val="00A03210"/>
    <w:rsid w:val="00A67B39"/>
    <w:rsid w:val="00AC1E73"/>
    <w:rsid w:val="00AF45D0"/>
    <w:rsid w:val="00B160F0"/>
    <w:rsid w:val="00B328FE"/>
    <w:rsid w:val="00B45330"/>
    <w:rsid w:val="00B7666D"/>
    <w:rsid w:val="00C22BB4"/>
    <w:rsid w:val="00C3280D"/>
    <w:rsid w:val="00C3535B"/>
    <w:rsid w:val="00C577C8"/>
    <w:rsid w:val="00C9186C"/>
    <w:rsid w:val="00D01817"/>
    <w:rsid w:val="00D10681"/>
    <w:rsid w:val="00D1267D"/>
    <w:rsid w:val="00D24972"/>
    <w:rsid w:val="00D65259"/>
    <w:rsid w:val="00D71492"/>
    <w:rsid w:val="00D7758D"/>
    <w:rsid w:val="00DA4EE2"/>
    <w:rsid w:val="00E337E4"/>
    <w:rsid w:val="00E5215D"/>
    <w:rsid w:val="00EC0A11"/>
    <w:rsid w:val="00EF0E78"/>
    <w:rsid w:val="00F06D0C"/>
    <w:rsid w:val="00F5179C"/>
    <w:rsid w:val="00F94701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6F39"/>
  <w15:docId w15:val="{2D17BE08-7E2D-4CA0-8C81-13E9519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450E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3D0C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49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9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9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49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49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9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4D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3A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AD2"/>
  </w:style>
  <w:style w:type="paragraph" w:styleId="Pieddepage">
    <w:name w:val="footer"/>
    <w:basedOn w:val="Normal"/>
    <w:link w:val="PieddepageCar"/>
    <w:uiPriority w:val="99"/>
    <w:unhideWhenUsed/>
    <w:rsid w:val="00613A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e-stage@univ-reunio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Jessie Marie Audrey Armand</cp:lastModifiedBy>
  <cp:revision>22</cp:revision>
  <cp:lastPrinted>2020-09-22T11:59:00Z</cp:lastPrinted>
  <dcterms:created xsi:type="dcterms:W3CDTF">2020-05-05T10:57:00Z</dcterms:created>
  <dcterms:modified xsi:type="dcterms:W3CDTF">2022-07-01T07:57:00Z</dcterms:modified>
</cp:coreProperties>
</file>